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6F431" w14:textId="77777777" w:rsidR="00DD7C8B" w:rsidRDefault="00DD7C8B" w:rsidP="00DD7C8B">
      <w:pPr>
        <w:spacing w:after="0" w:line="240" w:lineRule="auto"/>
        <w:rPr>
          <w:b/>
          <w:w w:val="150"/>
          <w:lang w:val="ro-RO"/>
        </w:rPr>
      </w:pPr>
      <w:r>
        <w:rPr>
          <w:b/>
          <w:w w:val="150"/>
          <w:lang w:val="ro-RO"/>
        </w:rPr>
        <w:t>ROMÂNIA</w:t>
      </w:r>
    </w:p>
    <w:p w14:paraId="0DF2C336" w14:textId="77777777" w:rsidR="00DD7C8B" w:rsidRDefault="00DD7C8B" w:rsidP="00DD7C8B">
      <w:pPr>
        <w:spacing w:after="0" w:line="240" w:lineRule="auto"/>
        <w:rPr>
          <w:b/>
          <w:w w:val="150"/>
          <w:lang w:val="ro-RO"/>
        </w:rPr>
      </w:pPr>
      <w:r>
        <w:rPr>
          <w:b/>
          <w:w w:val="150"/>
          <w:lang w:val="ro-RO"/>
        </w:rPr>
        <w:t>MINISTERUL EDUCAŢIEI ȘI CERCETĂRII</w:t>
      </w:r>
    </w:p>
    <w:p w14:paraId="3537A611" w14:textId="77777777" w:rsidR="00DD7C8B" w:rsidRDefault="00DD7C8B" w:rsidP="00DD7C8B">
      <w:pPr>
        <w:spacing w:after="0" w:line="240" w:lineRule="auto"/>
        <w:rPr>
          <w:b/>
          <w:lang w:val="ro-RO"/>
        </w:rPr>
      </w:pPr>
      <w:r>
        <w:rPr>
          <w:b/>
          <w:lang w:val="ro-RO"/>
        </w:rPr>
        <w:t>UNIVERSITATEA ”VALAHIA„ DIN TÂRGOVIŞTE</w:t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  <w:t>Sesiunea 02-04 Iulie 2025</w:t>
      </w:r>
    </w:p>
    <w:p w14:paraId="32EA9D8A" w14:textId="77777777" w:rsidR="00DD7C8B" w:rsidRPr="00196996" w:rsidRDefault="00DD7C8B" w:rsidP="00DD7C8B">
      <w:pPr>
        <w:spacing w:after="0" w:line="240" w:lineRule="auto"/>
        <w:rPr>
          <w:lang w:val="ro-RO"/>
        </w:rPr>
      </w:pPr>
      <w:r w:rsidRPr="00196996">
        <w:rPr>
          <w:lang w:val="ro-RO"/>
        </w:rPr>
        <w:t xml:space="preserve">FACULTATEA DE TEOLOGIE ORTODOXĂ ȘI ȘTIINȚELE EDUCAȚIEI </w:t>
      </w:r>
    </w:p>
    <w:p w14:paraId="6DAA75EC" w14:textId="77777777" w:rsidR="00DD7C8B" w:rsidRPr="00196996" w:rsidRDefault="00DD7C8B" w:rsidP="00DD7C8B">
      <w:pPr>
        <w:spacing w:after="0" w:line="240" w:lineRule="auto"/>
        <w:rPr>
          <w:lang w:val="ro-RO"/>
        </w:rPr>
      </w:pPr>
      <w:r w:rsidRPr="00196996">
        <w:rPr>
          <w:lang w:val="ro-RO"/>
        </w:rPr>
        <w:t>DEPARTAMENTUL DE ÎNVĂŢĂMÂNT LA DISTANŢĂ ŞI FORMARE CONTINUĂ</w:t>
      </w:r>
    </w:p>
    <w:p w14:paraId="3F7AC0D1" w14:textId="77777777" w:rsidR="00DD7C8B" w:rsidRPr="00196996" w:rsidRDefault="00DD7C8B" w:rsidP="00DD7C8B">
      <w:pPr>
        <w:spacing w:after="0" w:line="240" w:lineRule="auto"/>
        <w:rPr>
          <w:lang w:val="ro-RO"/>
        </w:rPr>
      </w:pPr>
      <w:r w:rsidRPr="00196996">
        <w:rPr>
          <w:lang w:val="ro-RO"/>
        </w:rPr>
        <w:t>PROGRAM DE CONVERSIE PROFESIONALĂ: PEDAGOGIA ÎNVĂȚĂMÂNTULUI PRIMAR ȘI PREȘCOLAR</w:t>
      </w:r>
    </w:p>
    <w:p w14:paraId="6343E2EC" w14:textId="77777777" w:rsidR="00DD7C8B" w:rsidRPr="00196996" w:rsidRDefault="00DD7C8B" w:rsidP="00DD7C8B">
      <w:pPr>
        <w:spacing w:after="0" w:line="240" w:lineRule="auto"/>
        <w:rPr>
          <w:lang w:val="ro-RO"/>
        </w:rPr>
      </w:pPr>
      <w:r w:rsidRPr="00196996">
        <w:rPr>
          <w:lang w:val="ro-RO"/>
        </w:rPr>
        <w:t>DOMENIUL DE STUDII: ȘTIINȚE ALE EDUCAȚIEI</w:t>
      </w:r>
    </w:p>
    <w:p w14:paraId="3E655F23" w14:textId="77777777" w:rsidR="00DD7C8B" w:rsidRPr="00196996" w:rsidRDefault="00DD7C8B" w:rsidP="00DD7C8B">
      <w:pPr>
        <w:spacing w:after="0" w:line="240" w:lineRule="auto"/>
        <w:rPr>
          <w:lang w:val="ro-RO"/>
        </w:rPr>
      </w:pPr>
      <w:r w:rsidRPr="00196996">
        <w:rPr>
          <w:lang w:val="ro-RO"/>
        </w:rPr>
        <w:t>PROGRAMUL DE STUDII: PEDAGOGIA ÎNVĂȚĂMÂNTULUI PRIMAR ȘI PREȘCOLAR</w:t>
      </w:r>
    </w:p>
    <w:p w14:paraId="51FF8EAA" w14:textId="77777777" w:rsidR="00DD7C8B" w:rsidRPr="00196996" w:rsidRDefault="00DD7C8B" w:rsidP="00DD7C8B">
      <w:pPr>
        <w:spacing w:after="0" w:line="240" w:lineRule="auto"/>
        <w:rPr>
          <w:lang w:val="ro-RO"/>
        </w:rPr>
      </w:pPr>
      <w:r w:rsidRPr="00196996">
        <w:rPr>
          <w:lang w:val="ro-RO"/>
        </w:rPr>
        <w:t>FORMA DE ÎNVĂȚĂMÂNT ȘI DURATA STUDIILOR: IF/4 SEMESTRE</w:t>
      </w:r>
    </w:p>
    <w:p w14:paraId="5410FE80" w14:textId="77777777" w:rsidR="00DD7C8B" w:rsidRPr="00196996" w:rsidRDefault="00DD7C8B" w:rsidP="00DD7C8B">
      <w:pPr>
        <w:spacing w:after="0" w:line="240" w:lineRule="auto"/>
        <w:rPr>
          <w:lang w:val="ro-RO"/>
        </w:rPr>
      </w:pPr>
      <w:r w:rsidRPr="00196996">
        <w:rPr>
          <w:lang w:val="ro-RO"/>
        </w:rPr>
        <w:t>LOCAȚIA GEOGRAFICĂ: TÂRGOVIȘTE</w:t>
      </w:r>
    </w:p>
    <w:p w14:paraId="44D1FB6A" w14:textId="40E9DC1E" w:rsidR="00DD7C8B" w:rsidRDefault="00DD7C8B" w:rsidP="00DD7C8B">
      <w:pPr>
        <w:spacing w:after="0" w:line="240" w:lineRule="auto"/>
        <w:rPr>
          <w:lang w:val="ro-RO"/>
        </w:rPr>
      </w:pPr>
      <w:r w:rsidRPr="00196996">
        <w:rPr>
          <w:lang w:val="ro-RO"/>
        </w:rPr>
        <w:t>LIMBA DE PREDARE: LIMBA R</w:t>
      </w:r>
      <w:r>
        <w:rPr>
          <w:lang w:val="ro-RO"/>
        </w:rPr>
        <w:t>OMÂNĂ</w:t>
      </w:r>
    </w:p>
    <w:p w14:paraId="66AE414A" w14:textId="77777777" w:rsidR="00DD7C8B" w:rsidRPr="00DD7C8B" w:rsidRDefault="00DD7C8B" w:rsidP="00DD7C8B">
      <w:pPr>
        <w:spacing w:after="0" w:line="240" w:lineRule="auto"/>
        <w:rPr>
          <w:lang w:val="ro-RO"/>
        </w:rPr>
      </w:pPr>
    </w:p>
    <w:p w14:paraId="4E657440" w14:textId="77777777" w:rsidR="00DD7C8B" w:rsidRPr="000A423A" w:rsidRDefault="00DD7C8B" w:rsidP="00DD7C8B">
      <w:pPr>
        <w:jc w:val="center"/>
        <w:rPr>
          <w:b/>
          <w:sz w:val="28"/>
          <w:lang w:val="ro-RO"/>
        </w:rPr>
      </w:pPr>
      <w:r w:rsidRPr="000A423A">
        <w:rPr>
          <w:b/>
          <w:w w:val="80"/>
          <w:sz w:val="28"/>
          <w:lang w:val="ro-RO"/>
        </w:rPr>
        <w:t>CATALOG  EXAMEN  DE ABSOLVIRE - PROBA I</w:t>
      </w:r>
    </w:p>
    <w:p w14:paraId="25299FF5" w14:textId="77777777" w:rsidR="00DD7C8B" w:rsidRPr="00943C56" w:rsidRDefault="00DD7C8B" w:rsidP="00DD7C8B">
      <w:pPr>
        <w:rPr>
          <w:b/>
          <w:lang w:val="ro-RO"/>
        </w:rPr>
      </w:pPr>
    </w:p>
    <w:p w14:paraId="45FE789A" w14:textId="60A58A73" w:rsidR="00DD7C8B" w:rsidRPr="00DD7C8B" w:rsidRDefault="00DD7C8B" w:rsidP="00DD7C8B">
      <w:pPr>
        <w:rPr>
          <w:lang w:val="ro-RO"/>
        </w:rPr>
      </w:pPr>
      <w:r w:rsidRPr="000A3100">
        <w:rPr>
          <w:b/>
          <w:lang w:val="ro-RO"/>
        </w:rPr>
        <w:t>Proba 1</w:t>
      </w:r>
      <w:r w:rsidRPr="000A3100">
        <w:rPr>
          <w:lang w:val="ro-RO"/>
        </w:rPr>
        <w:t xml:space="preserve">: </w:t>
      </w:r>
      <w:r w:rsidRPr="000A3100">
        <w:rPr>
          <w:b/>
          <w:i/>
          <w:lang w:val="ro-RO"/>
        </w:rPr>
        <w:t>Evaluarea cunoştinţelor fundamentale şi de specialitate</w:t>
      </w:r>
      <w:r>
        <w:rPr>
          <w:b/>
          <w:i/>
          <w:lang w:val="ro-RO"/>
        </w:rPr>
        <w:t xml:space="preserve"> – 5 ECTS</w:t>
      </w:r>
    </w:p>
    <w:tbl>
      <w:tblPr>
        <w:tblStyle w:val="TableGrid"/>
        <w:tblW w:w="5280" w:type="dxa"/>
        <w:jc w:val="center"/>
        <w:tblInd w:w="0" w:type="dxa"/>
        <w:tblCellMar>
          <w:top w:w="24" w:type="dxa"/>
          <w:left w:w="40" w:type="dxa"/>
          <w:right w:w="1" w:type="dxa"/>
        </w:tblCellMar>
        <w:tblLook w:val="04A0" w:firstRow="1" w:lastRow="0" w:firstColumn="1" w:lastColumn="0" w:noHBand="0" w:noVBand="1"/>
      </w:tblPr>
      <w:tblGrid>
        <w:gridCol w:w="480"/>
        <w:gridCol w:w="2107"/>
        <w:gridCol w:w="2693"/>
      </w:tblGrid>
      <w:tr w:rsidR="00AD1665" w:rsidRPr="0032605B" w14:paraId="08C00612" w14:textId="2E376AC4" w:rsidTr="00AD1665">
        <w:trPr>
          <w:trHeight w:val="500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4C06A" w14:textId="77777777" w:rsidR="00AD1665" w:rsidRPr="0032605B" w:rsidRDefault="00AD1665">
            <w:pPr>
              <w:ind w:right="4"/>
              <w:jc w:val="center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 w:rsidRPr="0032605B">
              <w:rPr>
                <w:rFonts w:asciiTheme="majorBidi" w:eastAsia="Arial" w:hAnsiTheme="majorBidi" w:cstheme="majorBidi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68D6E" w14:textId="77777777" w:rsidR="00AD1665" w:rsidRPr="0032605B" w:rsidRDefault="00AD1665">
            <w:pPr>
              <w:ind w:right="39"/>
              <w:jc w:val="center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 w:rsidRPr="0032605B">
              <w:rPr>
                <w:rFonts w:asciiTheme="majorBidi" w:eastAsia="Arial" w:hAnsiTheme="majorBidi" w:cstheme="majorBidi"/>
                <w:b/>
                <w:sz w:val="24"/>
                <w:szCs w:val="24"/>
                <w:lang w:val="ro-RO"/>
              </w:rPr>
              <w:t>Nr. matricol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0381" w14:textId="77777777" w:rsidR="00AD1665" w:rsidRPr="0032605B" w:rsidRDefault="00AD1665">
            <w:pPr>
              <w:ind w:right="39"/>
              <w:jc w:val="center"/>
              <w:rPr>
                <w:rFonts w:asciiTheme="majorBidi" w:eastAsia="Arial" w:hAnsiTheme="majorBidi" w:cstheme="majorBidi"/>
                <w:b/>
                <w:sz w:val="24"/>
                <w:szCs w:val="24"/>
                <w:lang w:val="ro-RO"/>
              </w:rPr>
            </w:pPr>
          </w:p>
          <w:p w14:paraId="299E48C6" w14:textId="10C7CABA" w:rsidR="00AD1665" w:rsidRPr="0032605B" w:rsidRDefault="00AD1665">
            <w:pPr>
              <w:ind w:right="39"/>
              <w:jc w:val="center"/>
              <w:rPr>
                <w:rFonts w:asciiTheme="majorBidi" w:eastAsia="Arial" w:hAnsiTheme="majorBidi" w:cstheme="majorBidi"/>
                <w:b/>
                <w:sz w:val="24"/>
                <w:szCs w:val="24"/>
                <w:lang w:val="ro-RO"/>
              </w:rPr>
            </w:pPr>
            <w:r w:rsidRPr="0032605B">
              <w:rPr>
                <w:rFonts w:asciiTheme="majorBidi" w:eastAsia="Arial" w:hAnsiTheme="majorBidi" w:cstheme="majorBidi"/>
                <w:b/>
                <w:sz w:val="24"/>
                <w:szCs w:val="24"/>
                <w:lang w:val="ro-RO"/>
              </w:rPr>
              <w:t xml:space="preserve">Nota </w:t>
            </w:r>
          </w:p>
          <w:p w14:paraId="1F07A53E" w14:textId="63C86612" w:rsidR="00AD1665" w:rsidRPr="0032605B" w:rsidRDefault="00AD1665" w:rsidP="003B04B3">
            <w:pPr>
              <w:ind w:right="39"/>
              <w:rPr>
                <w:rFonts w:asciiTheme="majorBidi" w:eastAsia="Arial" w:hAnsiTheme="majorBidi" w:cstheme="majorBidi"/>
                <w:b/>
                <w:sz w:val="24"/>
                <w:szCs w:val="24"/>
                <w:lang w:val="ro-RO"/>
              </w:rPr>
            </w:pPr>
          </w:p>
        </w:tc>
        <w:bookmarkStart w:id="0" w:name="_GoBack"/>
        <w:bookmarkEnd w:id="0"/>
      </w:tr>
      <w:tr w:rsidR="00AD1665" w:rsidRPr="0032605B" w14:paraId="146DFB48" w14:textId="035AEC4E" w:rsidTr="00AD1665">
        <w:trPr>
          <w:trHeight w:val="400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5A027" w14:textId="77777777" w:rsidR="00AD1665" w:rsidRPr="0032605B" w:rsidRDefault="00AD1665">
            <w:pPr>
              <w:ind w:right="39"/>
              <w:jc w:val="center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 w:rsidRPr="0032605B">
              <w:rPr>
                <w:rFonts w:asciiTheme="majorBidi" w:eastAsia="Arial" w:hAnsiTheme="majorBidi" w:cstheme="majorBidi"/>
                <w:sz w:val="24"/>
                <w:szCs w:val="24"/>
                <w:lang w:val="ro-RO"/>
              </w:rPr>
              <w:t>1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DDA2C" w14:textId="77777777" w:rsidR="00AD1665" w:rsidRPr="0032605B" w:rsidRDefault="00AD1665">
            <w:pPr>
              <w:ind w:left="119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 w:rsidRPr="0032605B">
              <w:rPr>
                <w:rFonts w:asciiTheme="majorBidi" w:eastAsia="Arial" w:hAnsiTheme="majorBidi" w:cstheme="majorBidi"/>
                <w:sz w:val="24"/>
                <w:szCs w:val="24"/>
                <w:lang w:val="ro-RO"/>
              </w:rPr>
              <w:t>DCF PIP 103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82954" w14:textId="3B965AE0" w:rsidR="00AD1665" w:rsidRPr="0032605B" w:rsidRDefault="00AD1665" w:rsidP="00AE2690">
            <w:pPr>
              <w:jc w:val="center"/>
              <w:rPr>
                <w:rFonts w:asciiTheme="majorBidi" w:eastAsia="Arial" w:hAnsiTheme="majorBidi" w:cstheme="majorBidi"/>
                <w:sz w:val="24"/>
                <w:szCs w:val="24"/>
                <w:lang w:val="ro-RO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  <w:lang w:val="ro-RO"/>
              </w:rPr>
              <w:t>9,50 (nouă 50%)</w:t>
            </w:r>
          </w:p>
        </w:tc>
      </w:tr>
      <w:tr w:rsidR="00AD1665" w:rsidRPr="0032605B" w14:paraId="0DE38340" w14:textId="69C64FCF" w:rsidTr="00AD1665">
        <w:trPr>
          <w:trHeight w:val="400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DA630" w14:textId="77777777" w:rsidR="00AD1665" w:rsidRPr="0032605B" w:rsidRDefault="00AD1665">
            <w:pPr>
              <w:ind w:right="39"/>
              <w:jc w:val="center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 w:rsidRPr="0032605B">
              <w:rPr>
                <w:rFonts w:asciiTheme="majorBidi" w:eastAsia="Arial" w:hAnsiTheme="majorBidi" w:cstheme="majorBidi"/>
                <w:sz w:val="24"/>
                <w:szCs w:val="24"/>
                <w:lang w:val="ro-RO"/>
              </w:rPr>
              <w:t>2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D5FA5" w14:textId="77777777" w:rsidR="00AD1665" w:rsidRPr="0032605B" w:rsidRDefault="00AD1665">
            <w:pPr>
              <w:ind w:left="119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 w:rsidRPr="0032605B">
              <w:rPr>
                <w:rFonts w:asciiTheme="majorBidi" w:eastAsia="Arial" w:hAnsiTheme="majorBidi" w:cstheme="majorBidi"/>
                <w:sz w:val="24"/>
                <w:szCs w:val="24"/>
                <w:lang w:val="ro-RO"/>
              </w:rPr>
              <w:t>DCF PIP 104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09F4C" w14:textId="7F42FCDB" w:rsidR="00AD1665" w:rsidRPr="0032605B" w:rsidRDefault="00AD1665" w:rsidP="00AE2690">
            <w:pPr>
              <w:jc w:val="center"/>
              <w:rPr>
                <w:rFonts w:asciiTheme="majorBidi" w:eastAsia="Arial" w:hAnsiTheme="majorBidi" w:cstheme="majorBidi"/>
                <w:sz w:val="24"/>
                <w:szCs w:val="24"/>
                <w:lang w:val="ro-RO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  <w:lang w:val="ro-RO"/>
              </w:rPr>
              <w:t>5 (cinci)</w:t>
            </w:r>
          </w:p>
        </w:tc>
      </w:tr>
      <w:tr w:rsidR="00AD1665" w:rsidRPr="0032605B" w14:paraId="181EE3CB" w14:textId="651C2469" w:rsidTr="00AD1665">
        <w:trPr>
          <w:trHeight w:val="400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EE2B3" w14:textId="77777777" w:rsidR="00AD1665" w:rsidRPr="0032605B" w:rsidRDefault="00AD1665">
            <w:pPr>
              <w:ind w:right="39"/>
              <w:jc w:val="center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 w:rsidRPr="0032605B">
              <w:rPr>
                <w:rFonts w:asciiTheme="majorBidi" w:eastAsia="Arial" w:hAnsiTheme="majorBidi" w:cstheme="majorBidi"/>
                <w:sz w:val="24"/>
                <w:szCs w:val="24"/>
                <w:lang w:val="ro-RO"/>
              </w:rPr>
              <w:t>3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BCC8F" w14:textId="77777777" w:rsidR="00AD1665" w:rsidRPr="0032605B" w:rsidRDefault="00AD1665">
            <w:pPr>
              <w:ind w:left="119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 w:rsidRPr="0032605B">
              <w:rPr>
                <w:rFonts w:asciiTheme="majorBidi" w:eastAsia="Arial" w:hAnsiTheme="majorBidi" w:cstheme="majorBidi"/>
                <w:sz w:val="24"/>
                <w:szCs w:val="24"/>
                <w:lang w:val="ro-RO"/>
              </w:rPr>
              <w:t>DCF PIP 105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DCF74" w14:textId="15ACC7FA" w:rsidR="00AD1665" w:rsidRPr="0032605B" w:rsidRDefault="00AD1665" w:rsidP="00AE2690">
            <w:pPr>
              <w:jc w:val="center"/>
              <w:rPr>
                <w:rFonts w:asciiTheme="majorBidi" w:eastAsia="Arial" w:hAnsiTheme="majorBidi" w:cstheme="majorBidi"/>
                <w:sz w:val="24"/>
                <w:szCs w:val="24"/>
                <w:lang w:val="ro-RO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  <w:lang w:val="ro-RO"/>
              </w:rPr>
              <w:t>6,75 (șase 75%)</w:t>
            </w:r>
          </w:p>
        </w:tc>
      </w:tr>
      <w:tr w:rsidR="00AD1665" w:rsidRPr="0032605B" w14:paraId="55ECDDAA" w14:textId="3DFC398E" w:rsidTr="00AD1665">
        <w:trPr>
          <w:trHeight w:val="400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59ADD" w14:textId="77777777" w:rsidR="00AD1665" w:rsidRPr="0032605B" w:rsidRDefault="00AD1665">
            <w:pPr>
              <w:ind w:right="39"/>
              <w:jc w:val="center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 w:rsidRPr="0032605B">
              <w:rPr>
                <w:rFonts w:asciiTheme="majorBidi" w:eastAsia="Arial" w:hAnsiTheme="majorBidi" w:cstheme="majorBidi"/>
                <w:sz w:val="24"/>
                <w:szCs w:val="24"/>
                <w:lang w:val="ro-RO"/>
              </w:rPr>
              <w:t>4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3125B" w14:textId="77777777" w:rsidR="00AD1665" w:rsidRPr="0032605B" w:rsidRDefault="00AD1665">
            <w:pPr>
              <w:ind w:left="119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 w:rsidRPr="0032605B">
              <w:rPr>
                <w:rFonts w:asciiTheme="majorBidi" w:eastAsia="Arial" w:hAnsiTheme="majorBidi" w:cstheme="majorBidi"/>
                <w:sz w:val="24"/>
                <w:szCs w:val="24"/>
                <w:lang w:val="ro-RO"/>
              </w:rPr>
              <w:t>DCF PIP 106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E111" w14:textId="177D1230" w:rsidR="00AD1665" w:rsidRPr="0032605B" w:rsidRDefault="00AD1665" w:rsidP="00AE2690">
            <w:pPr>
              <w:jc w:val="center"/>
              <w:rPr>
                <w:rFonts w:asciiTheme="majorBidi" w:eastAsia="Arial" w:hAnsiTheme="majorBidi" w:cstheme="majorBidi"/>
                <w:sz w:val="24"/>
                <w:szCs w:val="24"/>
                <w:lang w:val="ro-RO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  <w:lang w:val="ro-RO"/>
              </w:rPr>
              <w:t>5,25 (cinci 25%)</w:t>
            </w:r>
          </w:p>
        </w:tc>
      </w:tr>
      <w:tr w:rsidR="00AD1665" w:rsidRPr="0032605B" w14:paraId="1FBE61A3" w14:textId="711F12E7" w:rsidTr="00AD1665">
        <w:trPr>
          <w:trHeight w:val="400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0AF8D" w14:textId="77777777" w:rsidR="00AD1665" w:rsidRPr="0032605B" w:rsidRDefault="00AD1665">
            <w:pPr>
              <w:ind w:right="39"/>
              <w:jc w:val="center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 w:rsidRPr="0032605B">
              <w:rPr>
                <w:rFonts w:asciiTheme="majorBidi" w:eastAsia="Arial" w:hAnsiTheme="majorBidi" w:cstheme="majorBidi"/>
                <w:sz w:val="24"/>
                <w:szCs w:val="24"/>
                <w:lang w:val="ro-RO"/>
              </w:rPr>
              <w:t>5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BAA88" w14:textId="77777777" w:rsidR="00AD1665" w:rsidRPr="0032605B" w:rsidRDefault="00AD1665">
            <w:pPr>
              <w:ind w:left="119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 w:rsidRPr="0032605B">
              <w:rPr>
                <w:rFonts w:asciiTheme="majorBidi" w:eastAsia="Arial" w:hAnsiTheme="majorBidi" w:cstheme="majorBidi"/>
                <w:sz w:val="24"/>
                <w:szCs w:val="24"/>
                <w:lang w:val="ro-RO"/>
              </w:rPr>
              <w:t>DCF PIP 107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51DEE" w14:textId="7294ACFA" w:rsidR="00AD1665" w:rsidRPr="0032605B" w:rsidRDefault="00AD1665" w:rsidP="00AE2690">
            <w:pPr>
              <w:jc w:val="center"/>
              <w:rPr>
                <w:rFonts w:asciiTheme="majorBidi" w:eastAsia="Arial" w:hAnsiTheme="majorBidi" w:cstheme="majorBidi"/>
                <w:sz w:val="24"/>
                <w:szCs w:val="24"/>
                <w:lang w:val="ro-RO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  <w:lang w:val="ro-RO"/>
              </w:rPr>
              <w:t>7 (șapte)</w:t>
            </w:r>
          </w:p>
        </w:tc>
      </w:tr>
      <w:tr w:rsidR="00AD1665" w:rsidRPr="0032605B" w14:paraId="64DE4E70" w14:textId="3AFA1099" w:rsidTr="00AD1665">
        <w:trPr>
          <w:trHeight w:val="400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46568" w14:textId="77777777" w:rsidR="00AD1665" w:rsidRPr="0032605B" w:rsidRDefault="00AD1665">
            <w:pPr>
              <w:ind w:right="39"/>
              <w:jc w:val="center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 w:rsidRPr="0032605B">
              <w:rPr>
                <w:rFonts w:asciiTheme="majorBidi" w:eastAsia="Arial" w:hAnsiTheme="majorBidi" w:cstheme="majorBidi"/>
                <w:sz w:val="24"/>
                <w:szCs w:val="24"/>
                <w:lang w:val="ro-RO"/>
              </w:rPr>
              <w:t>6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333A7" w14:textId="77777777" w:rsidR="00AD1665" w:rsidRPr="0032605B" w:rsidRDefault="00AD1665">
            <w:pPr>
              <w:ind w:left="119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 w:rsidRPr="0032605B">
              <w:rPr>
                <w:rFonts w:asciiTheme="majorBidi" w:eastAsia="Arial" w:hAnsiTheme="majorBidi" w:cstheme="majorBidi"/>
                <w:sz w:val="24"/>
                <w:szCs w:val="24"/>
                <w:lang w:val="ro-RO"/>
              </w:rPr>
              <w:t>DFC PIP 117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8EF5" w14:textId="45EE057F" w:rsidR="00AD1665" w:rsidRPr="0032605B" w:rsidRDefault="00AD1665" w:rsidP="00AE2690">
            <w:pPr>
              <w:jc w:val="center"/>
              <w:rPr>
                <w:rFonts w:asciiTheme="majorBidi" w:eastAsia="Arial" w:hAnsiTheme="majorBidi" w:cstheme="majorBidi"/>
                <w:sz w:val="24"/>
                <w:szCs w:val="24"/>
                <w:lang w:val="ro-RO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  <w:lang w:val="ro-RO"/>
              </w:rPr>
              <w:t>7 (șapte)</w:t>
            </w:r>
          </w:p>
        </w:tc>
      </w:tr>
      <w:tr w:rsidR="00AD1665" w:rsidRPr="0032605B" w14:paraId="06882BC5" w14:textId="21880A86" w:rsidTr="00AD1665">
        <w:trPr>
          <w:trHeight w:val="400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40F01" w14:textId="77777777" w:rsidR="00AD1665" w:rsidRPr="0032605B" w:rsidRDefault="00AD1665">
            <w:pPr>
              <w:ind w:right="39"/>
              <w:jc w:val="center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 w:rsidRPr="0032605B">
              <w:rPr>
                <w:rFonts w:asciiTheme="majorBidi" w:eastAsia="Arial" w:hAnsiTheme="majorBidi" w:cstheme="majorBidi"/>
                <w:sz w:val="24"/>
                <w:szCs w:val="24"/>
                <w:lang w:val="ro-RO"/>
              </w:rPr>
              <w:t>7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07DEA" w14:textId="77777777" w:rsidR="00AD1665" w:rsidRPr="0032605B" w:rsidRDefault="00AD1665">
            <w:pPr>
              <w:ind w:left="119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 w:rsidRPr="0032605B">
              <w:rPr>
                <w:rFonts w:asciiTheme="majorBidi" w:eastAsia="Arial" w:hAnsiTheme="majorBidi" w:cstheme="majorBidi"/>
                <w:sz w:val="24"/>
                <w:szCs w:val="24"/>
                <w:lang w:val="ro-RO"/>
              </w:rPr>
              <w:t>DCF PIP 108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86F06" w14:textId="555E8766" w:rsidR="00AD1665" w:rsidRPr="0032605B" w:rsidRDefault="00AD1665" w:rsidP="00AE2690">
            <w:pPr>
              <w:jc w:val="center"/>
              <w:rPr>
                <w:rFonts w:asciiTheme="majorBidi" w:eastAsia="Arial" w:hAnsiTheme="majorBidi" w:cstheme="majorBidi"/>
                <w:sz w:val="24"/>
                <w:szCs w:val="24"/>
                <w:lang w:val="ro-RO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  <w:lang w:val="ro-RO"/>
              </w:rPr>
              <w:t>8,75 (opt 75%)</w:t>
            </w:r>
          </w:p>
        </w:tc>
      </w:tr>
      <w:tr w:rsidR="00AD1665" w:rsidRPr="0032605B" w14:paraId="7AF53EAB" w14:textId="0D9829CD" w:rsidTr="00AD1665">
        <w:trPr>
          <w:trHeight w:val="400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3DE6A" w14:textId="77777777" w:rsidR="00AD1665" w:rsidRPr="0032605B" w:rsidRDefault="00AD1665">
            <w:pPr>
              <w:ind w:right="39"/>
              <w:jc w:val="center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 w:rsidRPr="0032605B">
              <w:rPr>
                <w:rFonts w:asciiTheme="majorBidi" w:eastAsia="Arial" w:hAnsiTheme="majorBidi" w:cstheme="majorBidi"/>
                <w:sz w:val="24"/>
                <w:szCs w:val="24"/>
                <w:lang w:val="ro-RO"/>
              </w:rPr>
              <w:t>8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844AC" w14:textId="77777777" w:rsidR="00AD1665" w:rsidRPr="0032605B" w:rsidRDefault="00AD1665">
            <w:pPr>
              <w:ind w:left="119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 w:rsidRPr="0032605B">
              <w:rPr>
                <w:rFonts w:asciiTheme="majorBidi" w:eastAsia="Arial" w:hAnsiTheme="majorBidi" w:cstheme="majorBidi"/>
                <w:sz w:val="24"/>
                <w:szCs w:val="24"/>
                <w:lang w:val="ro-RO"/>
              </w:rPr>
              <w:t>DCF PIP 109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85140" w14:textId="0B136CC4" w:rsidR="00AD1665" w:rsidRPr="0032605B" w:rsidRDefault="00AD1665" w:rsidP="00AE2690">
            <w:pPr>
              <w:jc w:val="center"/>
              <w:rPr>
                <w:rFonts w:asciiTheme="majorBidi" w:eastAsia="Arial" w:hAnsiTheme="majorBidi" w:cstheme="majorBidi"/>
                <w:sz w:val="24"/>
                <w:szCs w:val="24"/>
                <w:lang w:val="ro-RO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  <w:lang w:val="ro-RO"/>
              </w:rPr>
              <w:t>5,50 (cinci 50%)</w:t>
            </w:r>
          </w:p>
        </w:tc>
      </w:tr>
      <w:tr w:rsidR="00AD1665" w:rsidRPr="0032605B" w14:paraId="1AB5DEF9" w14:textId="05A1CB70" w:rsidTr="00AD1665">
        <w:trPr>
          <w:trHeight w:val="400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2182A" w14:textId="77777777" w:rsidR="00AD1665" w:rsidRPr="0032605B" w:rsidRDefault="00AD1665">
            <w:pPr>
              <w:ind w:right="39"/>
              <w:jc w:val="center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 w:rsidRPr="0032605B">
              <w:rPr>
                <w:rFonts w:asciiTheme="majorBidi" w:eastAsia="Arial" w:hAnsiTheme="majorBidi" w:cstheme="majorBidi"/>
                <w:sz w:val="24"/>
                <w:szCs w:val="24"/>
                <w:lang w:val="ro-RO"/>
              </w:rPr>
              <w:t>9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5C86C" w14:textId="77777777" w:rsidR="00AD1665" w:rsidRPr="0032605B" w:rsidRDefault="00AD1665">
            <w:pPr>
              <w:ind w:left="119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 w:rsidRPr="0032605B">
              <w:rPr>
                <w:rFonts w:asciiTheme="majorBidi" w:eastAsia="Arial" w:hAnsiTheme="majorBidi" w:cstheme="majorBidi"/>
                <w:sz w:val="24"/>
                <w:szCs w:val="24"/>
                <w:lang w:val="ro-RO"/>
              </w:rPr>
              <w:t>DCF PIP 110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62A3B" w14:textId="68AD5D8B" w:rsidR="00AD1665" w:rsidRPr="0032605B" w:rsidRDefault="00AD1665" w:rsidP="00AE2690">
            <w:pPr>
              <w:jc w:val="center"/>
              <w:rPr>
                <w:rFonts w:asciiTheme="majorBidi" w:eastAsia="Arial" w:hAnsiTheme="majorBidi" w:cstheme="majorBidi"/>
                <w:sz w:val="24"/>
                <w:szCs w:val="24"/>
                <w:lang w:val="ro-RO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  <w:lang w:val="ro-RO"/>
              </w:rPr>
              <w:t>7,25 (șapte 25%)</w:t>
            </w:r>
          </w:p>
        </w:tc>
      </w:tr>
      <w:tr w:rsidR="00AD1665" w:rsidRPr="0032605B" w14:paraId="480108F5" w14:textId="268EE929" w:rsidTr="00AD1665">
        <w:trPr>
          <w:trHeight w:val="400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7C535" w14:textId="77777777" w:rsidR="00AD1665" w:rsidRPr="0032605B" w:rsidRDefault="00AD1665">
            <w:pPr>
              <w:ind w:left="111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 w:rsidRPr="0032605B">
              <w:rPr>
                <w:rFonts w:asciiTheme="majorBidi" w:eastAsia="Arial" w:hAnsiTheme="majorBidi" w:cstheme="majorBidi"/>
                <w:sz w:val="24"/>
                <w:szCs w:val="24"/>
                <w:lang w:val="ro-RO"/>
              </w:rPr>
              <w:t>10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5586C" w14:textId="77777777" w:rsidR="00AD1665" w:rsidRPr="0032605B" w:rsidRDefault="00AD1665">
            <w:pPr>
              <w:ind w:left="119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 w:rsidRPr="0032605B">
              <w:rPr>
                <w:rFonts w:asciiTheme="majorBidi" w:eastAsia="Arial" w:hAnsiTheme="majorBidi" w:cstheme="majorBidi"/>
                <w:sz w:val="24"/>
                <w:szCs w:val="24"/>
                <w:lang w:val="ro-RO"/>
              </w:rPr>
              <w:t>DCF PIP 111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3878F" w14:textId="1F2AB619" w:rsidR="00AD1665" w:rsidRPr="0032605B" w:rsidRDefault="00AD1665" w:rsidP="00AE2690">
            <w:pPr>
              <w:jc w:val="center"/>
              <w:rPr>
                <w:rFonts w:asciiTheme="majorBidi" w:eastAsia="Arial" w:hAnsiTheme="majorBidi" w:cstheme="majorBidi"/>
                <w:sz w:val="24"/>
                <w:szCs w:val="24"/>
                <w:lang w:val="ro-RO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  <w:lang w:val="ro-RO"/>
              </w:rPr>
              <w:t>8 (opt)</w:t>
            </w:r>
          </w:p>
        </w:tc>
      </w:tr>
      <w:tr w:rsidR="00AD1665" w:rsidRPr="0032605B" w14:paraId="2E86A19E" w14:textId="5DC46598" w:rsidTr="00AD1665">
        <w:trPr>
          <w:trHeight w:val="400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17EC3" w14:textId="77777777" w:rsidR="00AD1665" w:rsidRPr="0032605B" w:rsidRDefault="00AD1665">
            <w:pPr>
              <w:ind w:left="111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 w:rsidRPr="0032605B">
              <w:rPr>
                <w:rFonts w:asciiTheme="majorBidi" w:eastAsia="Arial" w:hAnsiTheme="majorBidi" w:cstheme="majorBidi"/>
                <w:sz w:val="24"/>
                <w:szCs w:val="24"/>
                <w:lang w:val="ro-RO"/>
              </w:rPr>
              <w:t>11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8DDED" w14:textId="77777777" w:rsidR="00AD1665" w:rsidRPr="0032605B" w:rsidRDefault="00AD1665">
            <w:pPr>
              <w:ind w:left="119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 w:rsidRPr="0032605B">
              <w:rPr>
                <w:rFonts w:asciiTheme="majorBidi" w:eastAsia="Arial" w:hAnsiTheme="majorBidi" w:cstheme="majorBidi"/>
                <w:sz w:val="24"/>
                <w:szCs w:val="24"/>
                <w:lang w:val="ro-RO"/>
              </w:rPr>
              <w:t>DCF PIP 112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A6098" w14:textId="1567F519" w:rsidR="00AD1665" w:rsidRPr="0032605B" w:rsidRDefault="00AD1665" w:rsidP="00AE2690">
            <w:pPr>
              <w:jc w:val="center"/>
              <w:rPr>
                <w:rFonts w:asciiTheme="majorBidi" w:eastAsia="Arial" w:hAnsiTheme="majorBidi" w:cstheme="majorBidi"/>
                <w:sz w:val="24"/>
                <w:szCs w:val="24"/>
                <w:lang w:val="ro-RO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  <w:lang w:val="ro-RO"/>
              </w:rPr>
              <w:t>9,25 (nouă 25%)</w:t>
            </w:r>
          </w:p>
        </w:tc>
      </w:tr>
      <w:tr w:rsidR="00AD1665" w:rsidRPr="0032605B" w14:paraId="679ED8A1" w14:textId="3BD88208" w:rsidTr="00AD1665">
        <w:trPr>
          <w:trHeight w:val="400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2FBEB" w14:textId="77777777" w:rsidR="00AD1665" w:rsidRPr="0032605B" w:rsidRDefault="00AD1665">
            <w:pPr>
              <w:ind w:left="111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 w:rsidRPr="0032605B">
              <w:rPr>
                <w:rFonts w:asciiTheme="majorBidi" w:eastAsia="Arial" w:hAnsiTheme="majorBidi" w:cstheme="majorBidi"/>
                <w:sz w:val="24"/>
                <w:szCs w:val="24"/>
                <w:lang w:val="ro-RO"/>
              </w:rPr>
              <w:t>12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7582F" w14:textId="0CE425CB" w:rsidR="00AD1665" w:rsidRPr="0032605B" w:rsidRDefault="00AD1665" w:rsidP="0032605B">
            <w:pPr>
              <w:ind w:right="39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  <w:lang w:val="ro-RO"/>
              </w:rPr>
              <w:t xml:space="preserve">  </w:t>
            </w:r>
            <w:r w:rsidRPr="0032605B">
              <w:rPr>
                <w:rFonts w:asciiTheme="majorBidi" w:eastAsia="Arial" w:hAnsiTheme="majorBidi" w:cstheme="majorBidi"/>
                <w:sz w:val="24"/>
                <w:szCs w:val="24"/>
                <w:lang w:val="ro-RO"/>
              </w:rPr>
              <w:t>DCFPIP 039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4C70" w14:textId="29C6E41A" w:rsidR="00AD1665" w:rsidRPr="0032605B" w:rsidRDefault="00AD1665" w:rsidP="00AE2690">
            <w:pPr>
              <w:jc w:val="center"/>
              <w:rPr>
                <w:rFonts w:asciiTheme="majorBidi" w:eastAsia="Arial" w:hAnsiTheme="majorBidi" w:cstheme="majorBidi"/>
                <w:sz w:val="24"/>
                <w:szCs w:val="24"/>
                <w:lang w:val="ro-RO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  <w:lang w:val="ro-RO"/>
              </w:rPr>
              <w:t>7,75 (șapte 75%)</w:t>
            </w:r>
          </w:p>
        </w:tc>
      </w:tr>
      <w:tr w:rsidR="00AD1665" w:rsidRPr="0032605B" w14:paraId="1B9C80A9" w14:textId="58DE553B" w:rsidTr="00AD1665">
        <w:trPr>
          <w:trHeight w:val="400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97938" w14:textId="77777777" w:rsidR="00AD1665" w:rsidRPr="0032605B" w:rsidRDefault="00AD1665">
            <w:pPr>
              <w:ind w:left="111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 w:rsidRPr="0032605B">
              <w:rPr>
                <w:rFonts w:asciiTheme="majorBidi" w:eastAsia="Arial" w:hAnsiTheme="majorBidi" w:cstheme="majorBidi"/>
                <w:sz w:val="24"/>
                <w:szCs w:val="24"/>
                <w:lang w:val="ro-RO"/>
              </w:rPr>
              <w:t>13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C464A" w14:textId="77777777" w:rsidR="00AD1665" w:rsidRPr="0032605B" w:rsidRDefault="00AD1665">
            <w:pPr>
              <w:ind w:left="119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 w:rsidRPr="0032605B">
              <w:rPr>
                <w:rFonts w:asciiTheme="majorBidi" w:eastAsia="Arial" w:hAnsiTheme="majorBidi" w:cstheme="majorBidi"/>
                <w:sz w:val="24"/>
                <w:szCs w:val="24"/>
                <w:lang w:val="ro-RO"/>
              </w:rPr>
              <w:t>DCF PIP 113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88BAD" w14:textId="120D6277" w:rsidR="00AD1665" w:rsidRPr="0032605B" w:rsidRDefault="00AD1665" w:rsidP="00AE2690">
            <w:pPr>
              <w:jc w:val="center"/>
              <w:rPr>
                <w:rFonts w:asciiTheme="majorBidi" w:eastAsia="Arial" w:hAnsiTheme="majorBidi" w:cstheme="majorBidi"/>
                <w:sz w:val="24"/>
                <w:szCs w:val="24"/>
                <w:lang w:val="ro-RO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  <w:lang w:val="ro-RO"/>
              </w:rPr>
              <w:t>7,25 (șapte 25%)</w:t>
            </w:r>
          </w:p>
        </w:tc>
      </w:tr>
      <w:tr w:rsidR="00AD1665" w:rsidRPr="0032605B" w14:paraId="521ACE85" w14:textId="7F93647B" w:rsidTr="00AD1665">
        <w:trPr>
          <w:trHeight w:val="400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09F38" w14:textId="77777777" w:rsidR="00AD1665" w:rsidRPr="0032605B" w:rsidRDefault="00AD1665">
            <w:pPr>
              <w:ind w:left="111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 w:rsidRPr="0032605B">
              <w:rPr>
                <w:rFonts w:asciiTheme="majorBidi" w:eastAsia="Arial" w:hAnsiTheme="majorBidi" w:cstheme="majorBidi"/>
                <w:sz w:val="24"/>
                <w:szCs w:val="24"/>
                <w:lang w:val="ro-RO"/>
              </w:rPr>
              <w:t>14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920A7" w14:textId="77777777" w:rsidR="00AD1665" w:rsidRPr="0032605B" w:rsidRDefault="00AD1665">
            <w:pPr>
              <w:ind w:left="119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 w:rsidRPr="0032605B">
              <w:rPr>
                <w:rFonts w:asciiTheme="majorBidi" w:eastAsia="Arial" w:hAnsiTheme="majorBidi" w:cstheme="majorBidi"/>
                <w:sz w:val="24"/>
                <w:szCs w:val="24"/>
                <w:lang w:val="ro-RO"/>
              </w:rPr>
              <w:t>DCF PIP 114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2AD75" w14:textId="6E3A1AD7" w:rsidR="00AD1665" w:rsidRPr="0032605B" w:rsidRDefault="00AD1665" w:rsidP="00AE2690">
            <w:pPr>
              <w:jc w:val="center"/>
              <w:rPr>
                <w:rFonts w:asciiTheme="majorBidi" w:eastAsia="Arial" w:hAnsiTheme="majorBidi" w:cstheme="majorBidi"/>
                <w:sz w:val="24"/>
                <w:szCs w:val="24"/>
                <w:lang w:val="ro-RO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  <w:lang w:val="ro-RO"/>
              </w:rPr>
              <w:t>9,25 (nouă 25%)</w:t>
            </w:r>
          </w:p>
        </w:tc>
      </w:tr>
      <w:tr w:rsidR="00AD1665" w:rsidRPr="0032605B" w14:paraId="215E7A9B" w14:textId="34453533" w:rsidTr="00AD1665">
        <w:trPr>
          <w:trHeight w:val="400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19337" w14:textId="77777777" w:rsidR="00AD1665" w:rsidRPr="0032605B" w:rsidRDefault="00AD1665">
            <w:pPr>
              <w:ind w:left="111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 w:rsidRPr="0032605B">
              <w:rPr>
                <w:rFonts w:asciiTheme="majorBidi" w:eastAsia="Arial" w:hAnsiTheme="majorBidi" w:cstheme="majorBidi"/>
                <w:sz w:val="24"/>
                <w:szCs w:val="24"/>
                <w:lang w:val="ro-RO"/>
              </w:rPr>
              <w:t>15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98916" w14:textId="77777777" w:rsidR="00AD1665" w:rsidRPr="0032605B" w:rsidRDefault="00AD1665">
            <w:pPr>
              <w:ind w:left="119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 w:rsidRPr="0032605B">
              <w:rPr>
                <w:rFonts w:asciiTheme="majorBidi" w:eastAsia="Arial" w:hAnsiTheme="majorBidi" w:cstheme="majorBidi"/>
                <w:sz w:val="24"/>
                <w:szCs w:val="24"/>
                <w:lang w:val="ro-RO"/>
              </w:rPr>
              <w:t>DCF PIP 115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6BB3E" w14:textId="09FA1F38" w:rsidR="00AD1665" w:rsidRPr="0032605B" w:rsidRDefault="00AD1665" w:rsidP="00AE2690">
            <w:pPr>
              <w:jc w:val="center"/>
              <w:rPr>
                <w:rFonts w:asciiTheme="majorBidi" w:eastAsia="Arial" w:hAnsiTheme="majorBidi" w:cstheme="majorBidi"/>
                <w:sz w:val="24"/>
                <w:szCs w:val="24"/>
                <w:lang w:val="ro-RO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  <w:lang w:val="ro-RO"/>
              </w:rPr>
              <w:t>8,25 (opt 25%)</w:t>
            </w:r>
          </w:p>
        </w:tc>
      </w:tr>
      <w:tr w:rsidR="00AD1665" w:rsidRPr="0032605B" w14:paraId="79AD453A" w14:textId="291A31EF" w:rsidTr="00AD1665">
        <w:trPr>
          <w:trHeight w:val="400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25836" w14:textId="77777777" w:rsidR="00AD1665" w:rsidRPr="0032605B" w:rsidRDefault="00AD1665">
            <w:pPr>
              <w:ind w:left="111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 w:rsidRPr="0032605B">
              <w:rPr>
                <w:rFonts w:asciiTheme="majorBidi" w:eastAsia="Arial" w:hAnsiTheme="majorBidi" w:cstheme="majorBidi"/>
                <w:sz w:val="24"/>
                <w:szCs w:val="24"/>
                <w:lang w:val="ro-RO"/>
              </w:rPr>
              <w:t>16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EE988" w14:textId="77777777" w:rsidR="00AD1665" w:rsidRPr="0032605B" w:rsidRDefault="00AD1665">
            <w:pPr>
              <w:ind w:left="119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 w:rsidRPr="0032605B">
              <w:rPr>
                <w:rFonts w:asciiTheme="majorBidi" w:eastAsia="Arial" w:hAnsiTheme="majorBidi" w:cstheme="majorBidi"/>
                <w:sz w:val="24"/>
                <w:szCs w:val="24"/>
                <w:lang w:val="ro-RO"/>
              </w:rPr>
              <w:t>DCF PIP 116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A73B1" w14:textId="62012FB5" w:rsidR="00AD1665" w:rsidRPr="0032605B" w:rsidRDefault="00AD1665" w:rsidP="00AE2690">
            <w:pPr>
              <w:jc w:val="center"/>
              <w:rPr>
                <w:rFonts w:asciiTheme="majorBidi" w:eastAsia="Arial" w:hAnsiTheme="majorBidi" w:cstheme="majorBidi"/>
                <w:sz w:val="24"/>
                <w:szCs w:val="24"/>
                <w:lang w:val="ro-RO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  <w:lang w:val="ro-RO"/>
              </w:rPr>
              <w:t>5,25 (cinci 25%)</w:t>
            </w:r>
          </w:p>
        </w:tc>
      </w:tr>
      <w:tr w:rsidR="00AD1665" w:rsidRPr="0032605B" w14:paraId="248D1EB1" w14:textId="5F352D48" w:rsidTr="00AD1665">
        <w:trPr>
          <w:trHeight w:val="400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5CAAB" w14:textId="77777777" w:rsidR="00AD1665" w:rsidRPr="0032605B" w:rsidRDefault="00AD1665">
            <w:pPr>
              <w:ind w:left="111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 w:rsidRPr="0032605B">
              <w:rPr>
                <w:rFonts w:asciiTheme="majorBidi" w:eastAsia="Arial" w:hAnsiTheme="majorBidi" w:cstheme="majorBidi"/>
                <w:sz w:val="24"/>
                <w:szCs w:val="24"/>
                <w:lang w:val="ro-RO"/>
              </w:rPr>
              <w:t>17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CBAB2" w14:textId="77777777" w:rsidR="00AD1665" w:rsidRPr="0032605B" w:rsidRDefault="00AD1665">
            <w:pPr>
              <w:ind w:left="119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 w:rsidRPr="0032605B">
              <w:rPr>
                <w:rFonts w:asciiTheme="majorBidi" w:eastAsia="Arial" w:hAnsiTheme="majorBidi" w:cstheme="majorBidi"/>
                <w:sz w:val="24"/>
                <w:szCs w:val="24"/>
                <w:lang w:val="ro-RO"/>
              </w:rPr>
              <w:t>DCF PIP 118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71739" w14:textId="27E9FCE1" w:rsidR="00AD1665" w:rsidRPr="0032605B" w:rsidRDefault="00AD1665" w:rsidP="00AE2690">
            <w:pPr>
              <w:jc w:val="center"/>
              <w:rPr>
                <w:rFonts w:asciiTheme="majorBidi" w:eastAsia="Arial" w:hAnsiTheme="majorBidi" w:cstheme="majorBidi"/>
                <w:sz w:val="24"/>
                <w:szCs w:val="24"/>
                <w:lang w:val="ro-RO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  <w:lang w:val="ro-RO"/>
              </w:rPr>
              <w:t>5,75 (cinci 75%)</w:t>
            </w:r>
          </w:p>
        </w:tc>
      </w:tr>
      <w:tr w:rsidR="00AD1665" w:rsidRPr="0032605B" w14:paraId="6FCFC61C" w14:textId="0EE2A70C" w:rsidTr="00AD1665">
        <w:trPr>
          <w:trHeight w:val="400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F38BA" w14:textId="77777777" w:rsidR="00AD1665" w:rsidRPr="0032605B" w:rsidRDefault="00AD1665">
            <w:pPr>
              <w:ind w:left="111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 w:rsidRPr="0032605B">
              <w:rPr>
                <w:rFonts w:asciiTheme="majorBidi" w:eastAsia="Arial" w:hAnsiTheme="majorBidi" w:cstheme="majorBidi"/>
                <w:sz w:val="24"/>
                <w:szCs w:val="24"/>
                <w:lang w:val="ro-RO"/>
              </w:rPr>
              <w:t>18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01BE7" w14:textId="27D2945C" w:rsidR="00AD1665" w:rsidRPr="0032605B" w:rsidRDefault="00AD1665" w:rsidP="0032605B">
            <w:pPr>
              <w:ind w:right="39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  <w:lang w:val="ro-RO"/>
              </w:rPr>
              <w:t xml:space="preserve">  </w:t>
            </w:r>
            <w:r w:rsidRPr="0032605B">
              <w:rPr>
                <w:rFonts w:asciiTheme="majorBidi" w:eastAsia="Arial" w:hAnsiTheme="majorBidi" w:cstheme="majorBidi"/>
                <w:sz w:val="24"/>
                <w:szCs w:val="24"/>
                <w:lang w:val="ro-RO"/>
              </w:rPr>
              <w:t>DCFPIP 048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F39D3" w14:textId="29647E22" w:rsidR="00AD1665" w:rsidRPr="0032605B" w:rsidRDefault="00AD1665" w:rsidP="00AE2690">
            <w:pPr>
              <w:jc w:val="center"/>
              <w:rPr>
                <w:rFonts w:asciiTheme="majorBidi" w:eastAsia="Arial" w:hAnsiTheme="majorBidi" w:cstheme="majorBidi"/>
                <w:sz w:val="24"/>
                <w:szCs w:val="24"/>
                <w:lang w:val="ro-RO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  <w:lang w:val="ro-RO"/>
              </w:rPr>
              <w:t>5 (cinci)</w:t>
            </w:r>
          </w:p>
        </w:tc>
      </w:tr>
      <w:tr w:rsidR="00AD1665" w:rsidRPr="0032605B" w14:paraId="56AA0D13" w14:textId="36CA0B8D" w:rsidTr="00AD1665">
        <w:trPr>
          <w:trHeight w:val="400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02120" w14:textId="77777777" w:rsidR="00AD1665" w:rsidRPr="0032605B" w:rsidRDefault="00AD1665">
            <w:pPr>
              <w:ind w:left="111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 w:rsidRPr="0032605B">
              <w:rPr>
                <w:rFonts w:asciiTheme="majorBidi" w:eastAsia="Arial" w:hAnsiTheme="majorBidi" w:cstheme="majorBidi"/>
                <w:sz w:val="24"/>
                <w:szCs w:val="24"/>
                <w:lang w:val="ro-RO"/>
              </w:rPr>
              <w:t>19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39354" w14:textId="77777777" w:rsidR="00AD1665" w:rsidRPr="0032605B" w:rsidRDefault="00AD1665">
            <w:pPr>
              <w:ind w:left="119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 w:rsidRPr="0032605B">
              <w:rPr>
                <w:rFonts w:asciiTheme="majorBidi" w:eastAsia="Arial" w:hAnsiTheme="majorBidi" w:cstheme="majorBidi"/>
                <w:sz w:val="24"/>
                <w:szCs w:val="24"/>
                <w:lang w:val="ro-RO"/>
              </w:rPr>
              <w:t>DCF PIP 458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9E709" w14:textId="44A4D703" w:rsidR="00AD1665" w:rsidRPr="0032605B" w:rsidRDefault="00AD1665" w:rsidP="00AE2690">
            <w:pPr>
              <w:jc w:val="center"/>
              <w:rPr>
                <w:rFonts w:asciiTheme="majorBidi" w:eastAsia="Arial" w:hAnsiTheme="majorBidi" w:cstheme="majorBidi"/>
                <w:sz w:val="24"/>
                <w:szCs w:val="24"/>
                <w:lang w:val="ro-RO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  <w:lang w:val="ro-RO"/>
              </w:rPr>
              <w:t>5 (cinci)</w:t>
            </w:r>
          </w:p>
        </w:tc>
      </w:tr>
      <w:tr w:rsidR="00AD1665" w:rsidRPr="0032605B" w14:paraId="18BE3472" w14:textId="6290EA55" w:rsidTr="00AD1665">
        <w:trPr>
          <w:trHeight w:val="400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46EF6" w14:textId="77777777" w:rsidR="00AD1665" w:rsidRPr="0032605B" w:rsidRDefault="00AD1665">
            <w:pPr>
              <w:ind w:left="111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 w:rsidRPr="0032605B">
              <w:rPr>
                <w:rFonts w:asciiTheme="majorBidi" w:eastAsia="Arial" w:hAnsiTheme="majorBidi" w:cstheme="majorBidi"/>
                <w:sz w:val="24"/>
                <w:szCs w:val="24"/>
                <w:lang w:val="ro-RO"/>
              </w:rPr>
              <w:t>20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1C423" w14:textId="77777777" w:rsidR="00AD1665" w:rsidRPr="0032605B" w:rsidRDefault="00AD1665">
            <w:pPr>
              <w:ind w:left="119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 w:rsidRPr="0032605B">
              <w:rPr>
                <w:rFonts w:asciiTheme="majorBidi" w:eastAsia="Arial" w:hAnsiTheme="majorBidi" w:cstheme="majorBidi"/>
                <w:sz w:val="24"/>
                <w:szCs w:val="24"/>
                <w:lang w:val="ro-RO"/>
              </w:rPr>
              <w:t>DCF PIP 119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AA335" w14:textId="1A5F0510" w:rsidR="00AD1665" w:rsidRPr="0032605B" w:rsidRDefault="00AD1665" w:rsidP="00AE2690">
            <w:pPr>
              <w:jc w:val="center"/>
              <w:rPr>
                <w:rFonts w:asciiTheme="majorBidi" w:eastAsia="Arial" w:hAnsiTheme="majorBidi" w:cstheme="majorBidi"/>
                <w:sz w:val="24"/>
                <w:szCs w:val="24"/>
                <w:lang w:val="ro-RO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  <w:lang w:val="ro-RO"/>
              </w:rPr>
              <w:t>6 (șase)</w:t>
            </w:r>
          </w:p>
        </w:tc>
      </w:tr>
      <w:tr w:rsidR="00AD1665" w:rsidRPr="0032605B" w14:paraId="12421445" w14:textId="37D418CC" w:rsidTr="00AD1665">
        <w:trPr>
          <w:trHeight w:val="400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EB1AF" w14:textId="77777777" w:rsidR="00AD1665" w:rsidRPr="0032605B" w:rsidRDefault="00AD1665">
            <w:pPr>
              <w:ind w:left="111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 w:rsidRPr="0032605B">
              <w:rPr>
                <w:rFonts w:asciiTheme="majorBidi" w:eastAsia="Arial" w:hAnsiTheme="majorBidi" w:cstheme="majorBidi"/>
                <w:sz w:val="24"/>
                <w:szCs w:val="24"/>
                <w:lang w:val="ro-RO"/>
              </w:rPr>
              <w:t>21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3703A" w14:textId="77777777" w:rsidR="00AD1665" w:rsidRPr="0032605B" w:rsidRDefault="00AD1665">
            <w:pPr>
              <w:ind w:left="119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 w:rsidRPr="0032605B">
              <w:rPr>
                <w:rFonts w:asciiTheme="majorBidi" w:eastAsia="Arial" w:hAnsiTheme="majorBidi" w:cstheme="majorBidi"/>
                <w:sz w:val="24"/>
                <w:szCs w:val="24"/>
                <w:lang w:val="ro-RO"/>
              </w:rPr>
              <w:t>DCF PIP 120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81D5A" w14:textId="096095CF" w:rsidR="00AD1665" w:rsidRPr="0032605B" w:rsidRDefault="00AD1665" w:rsidP="00AE2690">
            <w:pPr>
              <w:jc w:val="center"/>
              <w:rPr>
                <w:rFonts w:asciiTheme="majorBidi" w:eastAsia="Arial" w:hAnsiTheme="majorBidi" w:cstheme="majorBidi"/>
                <w:sz w:val="24"/>
                <w:szCs w:val="24"/>
                <w:lang w:val="ro-RO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  <w:lang w:val="ro-RO"/>
              </w:rPr>
              <w:t>6 (șase)</w:t>
            </w:r>
          </w:p>
        </w:tc>
      </w:tr>
      <w:tr w:rsidR="00AD1665" w:rsidRPr="0032605B" w14:paraId="747891FC" w14:textId="3E1AFE55" w:rsidTr="00AD1665">
        <w:trPr>
          <w:trHeight w:val="400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05D15" w14:textId="77777777" w:rsidR="00AD1665" w:rsidRPr="0032605B" w:rsidRDefault="00AD1665">
            <w:pPr>
              <w:ind w:left="111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 w:rsidRPr="0032605B">
              <w:rPr>
                <w:rFonts w:asciiTheme="majorBidi" w:eastAsia="Arial" w:hAnsiTheme="majorBidi" w:cstheme="majorBidi"/>
                <w:sz w:val="24"/>
                <w:szCs w:val="24"/>
                <w:lang w:val="ro-RO"/>
              </w:rPr>
              <w:t>22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FA314" w14:textId="77777777" w:rsidR="00AD1665" w:rsidRPr="0032605B" w:rsidRDefault="00AD1665">
            <w:pPr>
              <w:ind w:left="119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 w:rsidRPr="0032605B">
              <w:rPr>
                <w:rFonts w:asciiTheme="majorBidi" w:eastAsia="Arial" w:hAnsiTheme="majorBidi" w:cstheme="majorBidi"/>
                <w:sz w:val="24"/>
                <w:szCs w:val="24"/>
                <w:lang w:val="ro-RO"/>
              </w:rPr>
              <w:t>DCF PIP 122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BC74A" w14:textId="3826E05B" w:rsidR="00AD1665" w:rsidRPr="0032605B" w:rsidRDefault="00AD1665" w:rsidP="00AE2690">
            <w:pPr>
              <w:jc w:val="center"/>
              <w:rPr>
                <w:rFonts w:asciiTheme="majorBidi" w:eastAsia="Arial" w:hAnsiTheme="majorBidi" w:cstheme="majorBidi"/>
                <w:sz w:val="24"/>
                <w:szCs w:val="24"/>
                <w:lang w:val="ro-RO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  <w:lang w:val="ro-RO"/>
              </w:rPr>
              <w:t>7 (șapte)</w:t>
            </w:r>
          </w:p>
        </w:tc>
      </w:tr>
      <w:tr w:rsidR="00AD1665" w:rsidRPr="0032605B" w14:paraId="01443848" w14:textId="6F393580" w:rsidTr="00AD1665">
        <w:trPr>
          <w:trHeight w:val="400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56642" w14:textId="77777777" w:rsidR="00AD1665" w:rsidRPr="0032605B" w:rsidRDefault="00AD1665">
            <w:pPr>
              <w:ind w:left="111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 w:rsidRPr="0032605B">
              <w:rPr>
                <w:rFonts w:asciiTheme="majorBidi" w:eastAsia="Arial" w:hAnsiTheme="majorBidi" w:cstheme="majorBidi"/>
                <w:sz w:val="24"/>
                <w:szCs w:val="24"/>
                <w:lang w:val="ro-RO"/>
              </w:rPr>
              <w:t>23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0D99B" w14:textId="77777777" w:rsidR="00AD1665" w:rsidRPr="0032605B" w:rsidRDefault="00AD1665">
            <w:pPr>
              <w:ind w:left="119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 w:rsidRPr="0032605B">
              <w:rPr>
                <w:rFonts w:asciiTheme="majorBidi" w:eastAsia="Arial" w:hAnsiTheme="majorBidi" w:cstheme="majorBidi"/>
                <w:sz w:val="24"/>
                <w:szCs w:val="24"/>
                <w:lang w:val="ro-RO"/>
              </w:rPr>
              <w:t>DCF PIP 123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6649E" w14:textId="61DB9740" w:rsidR="00AD1665" w:rsidRPr="0032605B" w:rsidRDefault="00AD1665" w:rsidP="00AE2690">
            <w:pPr>
              <w:jc w:val="center"/>
              <w:rPr>
                <w:rFonts w:asciiTheme="majorBidi" w:eastAsia="Arial" w:hAnsiTheme="majorBidi" w:cstheme="majorBidi"/>
                <w:sz w:val="24"/>
                <w:szCs w:val="24"/>
                <w:lang w:val="ro-RO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  <w:lang w:val="ro-RO"/>
              </w:rPr>
              <w:t>5,75 (cinci 75%)</w:t>
            </w:r>
          </w:p>
        </w:tc>
      </w:tr>
      <w:tr w:rsidR="00AD1665" w:rsidRPr="0032605B" w14:paraId="0788C04A" w14:textId="560EB147" w:rsidTr="00AD1665">
        <w:trPr>
          <w:trHeight w:val="400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FDC14" w14:textId="77777777" w:rsidR="00AD1665" w:rsidRPr="0032605B" w:rsidRDefault="00AD1665">
            <w:pPr>
              <w:ind w:left="111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 w:rsidRPr="0032605B">
              <w:rPr>
                <w:rFonts w:asciiTheme="majorBidi" w:eastAsia="Arial" w:hAnsiTheme="majorBidi" w:cstheme="majorBidi"/>
                <w:sz w:val="24"/>
                <w:szCs w:val="24"/>
                <w:lang w:val="ro-RO"/>
              </w:rPr>
              <w:lastRenderedPageBreak/>
              <w:t>24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AAE68" w14:textId="77777777" w:rsidR="00AD1665" w:rsidRPr="0032605B" w:rsidRDefault="00AD1665">
            <w:pPr>
              <w:ind w:left="119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 w:rsidRPr="0032605B">
              <w:rPr>
                <w:rFonts w:asciiTheme="majorBidi" w:eastAsia="Arial" w:hAnsiTheme="majorBidi" w:cstheme="majorBidi"/>
                <w:sz w:val="24"/>
                <w:szCs w:val="24"/>
                <w:lang w:val="ro-RO"/>
              </w:rPr>
              <w:t>DCF PIP 481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3CD42" w14:textId="2E84ABF0" w:rsidR="00AD1665" w:rsidRPr="0032605B" w:rsidRDefault="00AD1665" w:rsidP="00AE2690">
            <w:pPr>
              <w:jc w:val="center"/>
              <w:rPr>
                <w:rFonts w:asciiTheme="majorBidi" w:eastAsia="Arial" w:hAnsiTheme="majorBidi" w:cstheme="majorBidi"/>
                <w:sz w:val="24"/>
                <w:szCs w:val="24"/>
                <w:lang w:val="ro-RO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  <w:lang w:val="ro-RO"/>
              </w:rPr>
              <w:t>8,50 (opt 50%)</w:t>
            </w:r>
          </w:p>
        </w:tc>
      </w:tr>
      <w:tr w:rsidR="00AD1665" w:rsidRPr="0032605B" w14:paraId="3811DCD7" w14:textId="68D62175" w:rsidTr="00AD1665">
        <w:trPr>
          <w:trHeight w:val="400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592E7" w14:textId="77777777" w:rsidR="00AD1665" w:rsidRPr="0032605B" w:rsidRDefault="00AD1665">
            <w:pPr>
              <w:ind w:left="111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 w:rsidRPr="0032605B">
              <w:rPr>
                <w:rFonts w:asciiTheme="majorBidi" w:eastAsia="Arial" w:hAnsiTheme="majorBidi" w:cstheme="majorBidi"/>
                <w:sz w:val="24"/>
                <w:szCs w:val="24"/>
                <w:lang w:val="ro-RO"/>
              </w:rPr>
              <w:t>25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16E5A" w14:textId="77777777" w:rsidR="00AD1665" w:rsidRPr="0032605B" w:rsidRDefault="00AD1665">
            <w:pPr>
              <w:ind w:left="119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 w:rsidRPr="0032605B">
              <w:rPr>
                <w:rFonts w:asciiTheme="majorBidi" w:eastAsia="Arial" w:hAnsiTheme="majorBidi" w:cstheme="majorBidi"/>
                <w:sz w:val="24"/>
                <w:szCs w:val="24"/>
                <w:lang w:val="ro-RO"/>
              </w:rPr>
              <w:t>DCF PIP 125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E8674" w14:textId="5FEE6E36" w:rsidR="00AD1665" w:rsidRPr="0032605B" w:rsidRDefault="00AD1665" w:rsidP="00AE2690">
            <w:pPr>
              <w:jc w:val="center"/>
              <w:rPr>
                <w:rFonts w:asciiTheme="majorBidi" w:eastAsia="Arial" w:hAnsiTheme="majorBidi" w:cstheme="majorBidi"/>
                <w:sz w:val="24"/>
                <w:szCs w:val="24"/>
                <w:lang w:val="ro-RO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  <w:lang w:val="ro-RO"/>
              </w:rPr>
              <w:t>7 (șapte)</w:t>
            </w:r>
          </w:p>
        </w:tc>
      </w:tr>
      <w:tr w:rsidR="00AD1665" w:rsidRPr="0032605B" w14:paraId="051E8CB6" w14:textId="03090123" w:rsidTr="00AD1665">
        <w:trPr>
          <w:trHeight w:val="400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1EC30" w14:textId="77777777" w:rsidR="00AD1665" w:rsidRPr="0032605B" w:rsidRDefault="00AD1665">
            <w:pPr>
              <w:ind w:left="111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 w:rsidRPr="0032605B">
              <w:rPr>
                <w:rFonts w:asciiTheme="majorBidi" w:eastAsia="Arial" w:hAnsiTheme="majorBidi" w:cstheme="majorBidi"/>
                <w:sz w:val="24"/>
                <w:szCs w:val="24"/>
                <w:lang w:val="ro-RO"/>
              </w:rPr>
              <w:t>26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EBD3E" w14:textId="3A0FE129" w:rsidR="00AD1665" w:rsidRPr="0032605B" w:rsidRDefault="00AD1665" w:rsidP="00E20977">
            <w:pPr>
              <w:ind w:right="39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  <w:lang w:val="ro-RO"/>
              </w:rPr>
              <w:t xml:space="preserve">  </w:t>
            </w:r>
            <w:r w:rsidRPr="0032605B">
              <w:rPr>
                <w:rFonts w:asciiTheme="majorBidi" w:eastAsia="Arial" w:hAnsiTheme="majorBidi" w:cstheme="majorBidi"/>
                <w:sz w:val="24"/>
                <w:szCs w:val="24"/>
                <w:lang w:val="ro-RO"/>
              </w:rPr>
              <w:t>DCFPIP 069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D4BE6" w14:textId="75CBA26C" w:rsidR="00AD1665" w:rsidRPr="0032605B" w:rsidRDefault="00AD1665" w:rsidP="00AE2690">
            <w:pPr>
              <w:jc w:val="center"/>
              <w:rPr>
                <w:rFonts w:asciiTheme="majorBidi" w:eastAsia="Arial" w:hAnsiTheme="majorBidi" w:cstheme="majorBidi"/>
                <w:sz w:val="24"/>
                <w:szCs w:val="24"/>
                <w:lang w:val="ro-RO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  <w:lang w:val="ro-RO"/>
              </w:rPr>
              <w:t>5 (cinci)</w:t>
            </w:r>
          </w:p>
        </w:tc>
      </w:tr>
      <w:tr w:rsidR="00AD1665" w:rsidRPr="0032605B" w14:paraId="5F0E2CD2" w14:textId="60D5622A" w:rsidTr="00AD1665">
        <w:trPr>
          <w:trHeight w:val="400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8C7BC" w14:textId="77777777" w:rsidR="00AD1665" w:rsidRPr="0032605B" w:rsidRDefault="00AD1665">
            <w:pPr>
              <w:ind w:left="111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 w:rsidRPr="0032605B">
              <w:rPr>
                <w:rFonts w:asciiTheme="majorBidi" w:eastAsia="Arial" w:hAnsiTheme="majorBidi" w:cstheme="majorBidi"/>
                <w:sz w:val="24"/>
                <w:szCs w:val="24"/>
                <w:lang w:val="ro-RO"/>
              </w:rPr>
              <w:t>27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331D0" w14:textId="77777777" w:rsidR="00AD1665" w:rsidRPr="0032605B" w:rsidRDefault="00AD1665">
            <w:pPr>
              <w:ind w:left="119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 w:rsidRPr="0032605B">
              <w:rPr>
                <w:rFonts w:asciiTheme="majorBidi" w:eastAsia="Arial" w:hAnsiTheme="majorBidi" w:cstheme="majorBidi"/>
                <w:sz w:val="24"/>
                <w:szCs w:val="24"/>
                <w:lang w:val="ro-RO"/>
              </w:rPr>
              <w:t>DCF PIP 124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3CB26" w14:textId="22C3FDF5" w:rsidR="00AD1665" w:rsidRPr="0032605B" w:rsidRDefault="00AD1665" w:rsidP="00AE2690">
            <w:pPr>
              <w:jc w:val="center"/>
              <w:rPr>
                <w:rFonts w:asciiTheme="majorBidi" w:eastAsia="Arial" w:hAnsiTheme="majorBidi" w:cstheme="majorBidi"/>
                <w:sz w:val="24"/>
                <w:szCs w:val="24"/>
                <w:lang w:val="ro-RO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  <w:lang w:val="ro-RO"/>
              </w:rPr>
              <w:t>5,25 (cinci 25%)</w:t>
            </w:r>
          </w:p>
        </w:tc>
      </w:tr>
      <w:tr w:rsidR="00AD1665" w:rsidRPr="0032605B" w14:paraId="2F770763" w14:textId="793562EB" w:rsidTr="00AD1665">
        <w:trPr>
          <w:trHeight w:val="400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A6FFF" w14:textId="77777777" w:rsidR="00AD1665" w:rsidRPr="0032605B" w:rsidRDefault="00AD1665">
            <w:pPr>
              <w:ind w:left="111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 w:rsidRPr="0032605B">
              <w:rPr>
                <w:rFonts w:asciiTheme="majorBidi" w:eastAsia="Arial" w:hAnsiTheme="majorBidi" w:cstheme="majorBidi"/>
                <w:sz w:val="24"/>
                <w:szCs w:val="24"/>
                <w:lang w:val="ro-RO"/>
              </w:rPr>
              <w:t>28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75F36" w14:textId="77777777" w:rsidR="00AD1665" w:rsidRPr="0032605B" w:rsidRDefault="00AD1665">
            <w:pPr>
              <w:ind w:left="119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 w:rsidRPr="0032605B">
              <w:rPr>
                <w:rFonts w:asciiTheme="majorBidi" w:eastAsia="Arial" w:hAnsiTheme="majorBidi" w:cstheme="majorBidi"/>
                <w:sz w:val="24"/>
                <w:szCs w:val="24"/>
                <w:lang w:val="ro-RO"/>
              </w:rPr>
              <w:t>DCF PIP 127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0C3CA" w14:textId="0B740B9D" w:rsidR="00AD1665" w:rsidRPr="0032605B" w:rsidRDefault="00AD1665" w:rsidP="00AE2690">
            <w:pPr>
              <w:jc w:val="center"/>
              <w:rPr>
                <w:rFonts w:asciiTheme="majorBidi" w:eastAsia="Arial" w:hAnsiTheme="majorBidi" w:cstheme="majorBidi"/>
                <w:sz w:val="24"/>
                <w:szCs w:val="24"/>
                <w:lang w:val="ro-RO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  <w:lang w:val="ro-RO"/>
              </w:rPr>
              <w:t>7,25 (șapte 25%)</w:t>
            </w:r>
          </w:p>
        </w:tc>
      </w:tr>
    </w:tbl>
    <w:p w14:paraId="61E28FA3" w14:textId="77777777" w:rsidR="0034408B" w:rsidRDefault="0034408B" w:rsidP="0034408B">
      <w:pPr>
        <w:spacing w:after="0"/>
        <w:ind w:left="1440"/>
      </w:pPr>
      <w:r>
        <w:t xml:space="preserve">         </w:t>
      </w:r>
    </w:p>
    <w:p w14:paraId="53C64CA6" w14:textId="77777777" w:rsidR="0034408B" w:rsidRDefault="0034408B" w:rsidP="0034408B">
      <w:pPr>
        <w:spacing w:after="0"/>
        <w:ind w:left="1440"/>
      </w:pPr>
    </w:p>
    <w:p w14:paraId="7258D94D" w14:textId="77777777" w:rsidR="0034408B" w:rsidRDefault="0034408B" w:rsidP="0034408B">
      <w:pPr>
        <w:spacing w:after="0"/>
        <w:ind w:left="1440"/>
      </w:pPr>
    </w:p>
    <w:p w14:paraId="454ED59B" w14:textId="1F0B26EF" w:rsidR="0034408B" w:rsidRPr="002B5DB8" w:rsidRDefault="0034408B" w:rsidP="002B5DB8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553079C3" w14:textId="50307340" w:rsidR="0034408B" w:rsidRPr="002B5DB8" w:rsidRDefault="0034408B" w:rsidP="0034408B">
      <w:pPr>
        <w:spacing w:after="0"/>
        <w:ind w:left="1440"/>
        <w:rPr>
          <w:rFonts w:ascii="Times New Roman" w:hAnsi="Times New Roman" w:cs="Times New Roman"/>
          <w:sz w:val="24"/>
          <w:szCs w:val="24"/>
          <w:lang w:val="ro-RO"/>
        </w:rPr>
      </w:pPr>
      <w:r w:rsidRPr="002B5DB8">
        <w:rPr>
          <w:rFonts w:ascii="Times New Roman" w:hAnsi="Times New Roman" w:cs="Times New Roman"/>
          <w:sz w:val="24"/>
          <w:szCs w:val="24"/>
          <w:lang w:val="ro-RO"/>
        </w:rPr>
        <w:t xml:space="preserve">         Președinte de comisie, </w:t>
      </w:r>
    </w:p>
    <w:p w14:paraId="3FBC1E75" w14:textId="77777777" w:rsidR="0034408B" w:rsidRPr="002B5DB8" w:rsidRDefault="0034408B" w:rsidP="0034408B">
      <w:pPr>
        <w:spacing w:after="0"/>
        <w:ind w:left="708" w:firstLine="708"/>
        <w:rPr>
          <w:rFonts w:ascii="Times New Roman" w:hAnsi="Times New Roman" w:cs="Times New Roman"/>
          <w:sz w:val="24"/>
          <w:szCs w:val="24"/>
          <w:lang w:val="ro-RO"/>
        </w:rPr>
      </w:pPr>
      <w:r w:rsidRPr="002B5DB8">
        <w:rPr>
          <w:rFonts w:ascii="Times New Roman" w:hAnsi="Times New Roman" w:cs="Times New Roman"/>
          <w:sz w:val="24"/>
          <w:szCs w:val="24"/>
          <w:lang w:val="ro-RO"/>
        </w:rPr>
        <w:t>Conf. univ. dr. Gabriela Alina ANGHEL</w:t>
      </w:r>
      <w:r w:rsidRPr="002B5DB8">
        <w:rPr>
          <w:rFonts w:ascii="Times New Roman" w:hAnsi="Times New Roman" w:cs="Times New Roman"/>
          <w:i/>
          <w:sz w:val="24"/>
          <w:szCs w:val="24"/>
          <w:lang w:val="ro-RO"/>
        </w:rPr>
        <w:tab/>
      </w:r>
      <w:r w:rsidRPr="002B5DB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B5DB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B5DB8">
        <w:rPr>
          <w:rFonts w:ascii="Times New Roman" w:hAnsi="Times New Roman" w:cs="Times New Roman"/>
          <w:sz w:val="24"/>
          <w:szCs w:val="24"/>
          <w:lang w:val="ro-RO"/>
        </w:rPr>
        <w:tab/>
        <w:t xml:space="preserve">Secretar de comisie, </w:t>
      </w:r>
    </w:p>
    <w:p w14:paraId="2EE94892" w14:textId="22208B02" w:rsidR="0034408B" w:rsidRPr="002B5DB8" w:rsidRDefault="00DD7C8B" w:rsidP="0034408B">
      <w:pPr>
        <w:spacing w:after="0"/>
        <w:ind w:left="6372"/>
        <w:rPr>
          <w:rFonts w:ascii="Times New Roman" w:hAnsi="Times New Roman" w:cs="Times New Roman"/>
          <w:sz w:val="24"/>
          <w:szCs w:val="24"/>
          <w:lang w:val="ro-RO"/>
        </w:rPr>
      </w:pPr>
      <w:r w:rsidRPr="002B5DB8">
        <w:rPr>
          <w:rFonts w:ascii="Times New Roman" w:hAnsi="Times New Roman" w:cs="Times New Roman"/>
          <w:sz w:val="24"/>
          <w:szCs w:val="24"/>
          <w:lang w:val="ro-RO"/>
        </w:rPr>
        <w:t xml:space="preserve">       Lect</w:t>
      </w:r>
      <w:r w:rsidR="0034408B" w:rsidRPr="002B5DB8">
        <w:rPr>
          <w:rFonts w:ascii="Times New Roman" w:hAnsi="Times New Roman" w:cs="Times New Roman"/>
          <w:sz w:val="24"/>
          <w:szCs w:val="24"/>
          <w:lang w:val="ro-RO"/>
        </w:rPr>
        <w:t>. univ.  dr. Lavinia MATEI</w:t>
      </w:r>
    </w:p>
    <w:p w14:paraId="691998F4" w14:textId="323C7A66" w:rsidR="009A4289" w:rsidRDefault="009A4289" w:rsidP="0034408B">
      <w:pPr>
        <w:spacing w:after="0"/>
        <w:ind w:left="1974"/>
      </w:pPr>
    </w:p>
    <w:sectPr w:rsidR="009A4289" w:rsidSect="009D0FF9">
      <w:pgSz w:w="11900" w:h="16840"/>
      <w:pgMar w:top="630" w:right="1284" w:bottom="63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289"/>
    <w:rsid w:val="000261D7"/>
    <w:rsid w:val="000730CD"/>
    <w:rsid w:val="00076C3F"/>
    <w:rsid w:val="00095B54"/>
    <w:rsid w:val="001E028D"/>
    <w:rsid w:val="002B5DB8"/>
    <w:rsid w:val="0030488D"/>
    <w:rsid w:val="0032605B"/>
    <w:rsid w:val="0034408B"/>
    <w:rsid w:val="003B04B3"/>
    <w:rsid w:val="003B30C8"/>
    <w:rsid w:val="004320F4"/>
    <w:rsid w:val="00444E6C"/>
    <w:rsid w:val="004A6FE4"/>
    <w:rsid w:val="004D4D28"/>
    <w:rsid w:val="00577360"/>
    <w:rsid w:val="006B46AB"/>
    <w:rsid w:val="00743B47"/>
    <w:rsid w:val="00751101"/>
    <w:rsid w:val="00942EDC"/>
    <w:rsid w:val="009A4289"/>
    <w:rsid w:val="009D0FF9"/>
    <w:rsid w:val="00A14E07"/>
    <w:rsid w:val="00A45DCD"/>
    <w:rsid w:val="00A47B41"/>
    <w:rsid w:val="00AB2DCF"/>
    <w:rsid w:val="00AB402B"/>
    <w:rsid w:val="00AD1665"/>
    <w:rsid w:val="00AE2690"/>
    <w:rsid w:val="00B40B8A"/>
    <w:rsid w:val="00B53DD6"/>
    <w:rsid w:val="00BD1032"/>
    <w:rsid w:val="00D51365"/>
    <w:rsid w:val="00D61B84"/>
    <w:rsid w:val="00D74E4F"/>
    <w:rsid w:val="00DD7C8B"/>
    <w:rsid w:val="00E20977"/>
    <w:rsid w:val="00E91285"/>
    <w:rsid w:val="00EA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86C43"/>
  <w15:docId w15:val="{9700E9B4-61A2-4114-8186-C0FEF341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Nicolau</dc:creator>
  <cp:keywords/>
  <cp:lastModifiedBy>Lavinia</cp:lastModifiedBy>
  <cp:revision>38</cp:revision>
  <dcterms:created xsi:type="dcterms:W3CDTF">2025-06-26T10:56:00Z</dcterms:created>
  <dcterms:modified xsi:type="dcterms:W3CDTF">2025-07-02T14:03:00Z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c80dc6-4f7d-487e-bcc3-a480a72d23b1_Enabled">
    <vt:lpwstr>True</vt:lpwstr>
  </property>
  <property fmtid="{D5CDD505-2E9C-101B-9397-08002B2CF9AE}" pid="3" name="MSIP_Label_54c80dc6-4f7d-487e-bcc3-a480a72d23b1_SiteId">
    <vt:lpwstr>9e2ee2c0-d55f-4a8b-b3a7-93a1923da5e3</vt:lpwstr>
  </property>
  <property fmtid="{D5CDD505-2E9C-101B-9397-08002B2CF9AE}" pid="4" name="MSIP_Label_54c80dc6-4f7d-487e-bcc3-a480a72d23b1_SetDate">
    <vt:lpwstr>2025-06-26T10:57:01Z</vt:lpwstr>
  </property>
  <property fmtid="{D5CDD505-2E9C-101B-9397-08002B2CF9AE}" pid="5" name="MSIP_Label_54c80dc6-4f7d-487e-bcc3-a480a72d23b1_Name">
    <vt:lpwstr>Public Information</vt:lpwstr>
  </property>
  <property fmtid="{D5CDD505-2E9C-101B-9397-08002B2CF9AE}" pid="6" name="MSIP_Label_54c80dc6-4f7d-487e-bcc3-a480a72d23b1_ActionId">
    <vt:lpwstr>858cd99f-9f3f-44d3-8675-804b5183f5c5</vt:lpwstr>
  </property>
  <property fmtid="{D5CDD505-2E9C-101B-9397-08002B2CF9AE}" pid="7" name="MSIP_Label_54c80dc6-4f7d-487e-bcc3-a480a72d23b1_Removed">
    <vt:lpwstr>False</vt:lpwstr>
  </property>
  <property fmtid="{D5CDD505-2E9C-101B-9397-08002B2CF9AE}" pid="8" name="MSIP_Label_54c80dc6-4f7d-487e-bcc3-a480a72d23b1_Extended_MSFT_Method">
    <vt:lpwstr>Standard</vt:lpwstr>
  </property>
  <property fmtid="{D5CDD505-2E9C-101B-9397-08002B2CF9AE}" pid="9" name="Sensitivity">
    <vt:lpwstr>Public Information</vt:lpwstr>
  </property>
</Properties>
</file>